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171450</wp:posOffset>
            </wp:positionV>
            <wp:extent cx="1385888" cy="1706589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7065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Alyssa Hurtado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Hair color: Light brown   Eye color: Hazel   Voice Type: Mezzo Soprano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2876550</wp:posOffset>
            </wp:positionH>
            <wp:positionV relativeFrom="paragraph">
              <wp:posOffset>19050</wp:posOffset>
            </wp:positionV>
            <wp:extent cx="1664529" cy="523138"/>
            <wp:effectExtent b="0" l="0" r="0" t="0"/>
            <wp:wrapTopAndBottom distB="0" distT="0"/>
            <wp:docPr descr="Acclaim Address Label - jpg " id="7" name="image1.jpg"/>
            <a:graphic>
              <a:graphicData uri="http://schemas.openxmlformats.org/drawingml/2006/picture">
                <pic:pic>
                  <pic:nvPicPr>
                    <pic:cNvPr descr="Acclaim Address Label - jpg 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4529" cy="523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alyssabhurtado@gmail.com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(512)922-5088</w:t>
      </w:r>
    </w:p>
    <w:p w:rsidR="00000000" w:rsidDel="00000000" w:rsidP="00000000" w:rsidRDefault="00000000" w:rsidRPr="00000000" w14:paraId="00000006">
      <w:pPr>
        <w:keepLines w:val="1"/>
        <w:spacing w:line="240" w:lineRule="auto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ARCADIA</w:t>
        <w:tab/>
        <w:tab/>
        <w:tab/>
        <w:tab/>
        <w:t xml:space="preserve">Thomasina Coverly</w:t>
        <w:tab/>
        <w:tab/>
        <w:t xml:space="preserve">Austin Playhouse/Lara Toner Haddock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MOTHER OF THE MAID</w:t>
        <w:tab/>
        <w:tab/>
        <w:t xml:space="preserve">Joan Arc</w:t>
        <w:tab/>
        <w:tab/>
        <w:tab/>
        <w:t xml:space="preserve">Jarrott Productions/David Jarrott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MALA HIERBA</w:t>
        <w:tab/>
        <w:tab/>
        <w:tab/>
        <w:t xml:space="preserve">Fabiola</w:t>
        <w:tab/>
        <w:tab/>
        <w:tab/>
        <w:tab/>
        <w:t xml:space="preserve">TXST/Jessica Fiene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THOU WAKEST</w:t>
        <w:tab/>
        <w:tab/>
        <w:t xml:space="preserve">Hermia</w:t>
        <w:tab/>
        <w:tab/>
        <w:tab/>
        <w:tab/>
        <w:t xml:space="preserve">TXST/Nick Lawson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CEBOLLAS Play Reading</w:t>
        <w:tab/>
        <w:tab/>
        <w:t xml:space="preserve">Yolie</w:t>
        <w:tab/>
        <w:tab/>
        <w:tab/>
        <w:tab/>
        <w:t xml:space="preserve">BLPC @ TXST/Jerry Ruiz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PICNIC</w:t>
        <w:tab/>
        <w:tab/>
        <w:tab/>
        <w:tab/>
        <w:t xml:space="preserve">Millie Owens</w:t>
        <w:tab/>
        <w:tab/>
        <w:tab/>
        <w:t xml:space="preserve">Zach North/Stephanie Smith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WIZARD OF OZ</w:t>
        <w:tab/>
        <w:tab/>
        <w:t xml:space="preserve">Dorothy Gale</w:t>
        <w:tab/>
        <w:tab/>
        <w:tab/>
        <w:t xml:space="preserve">RRHS/Johanna Whitmore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BRIGHT STAR</w:t>
        <w:tab/>
        <w:tab/>
        <w:tab/>
        <w:t xml:space="preserve">Margo Crawford</w:t>
        <w:tab/>
        <w:tab/>
        <w:t xml:space="preserve">RRHS/Johanna Whitmore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4"/>
          <w:szCs w:val="3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0"/>
        </w:rPr>
        <w:t xml:space="preserve">Commercial/Film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TO MUSICAL THEATRE  </w:t>
        <w:tab/>
        <w:t xml:space="preserve"> Reynolds</w:t>
        <w:tab/>
        <w:tab/>
        <w:tab/>
        <w:t xml:space="preserve">Allen Robertson/Damon Brown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SCOUT - SSA Musical Movie</w:t>
        <w:tab/>
        <w:t xml:space="preserve"> Nikki</w:t>
        <w:tab/>
        <w:tab/>
        <w:tab/>
        <w:t xml:space="preserve">            Allen Robertson/Damon Brown</w:t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DELL/BLUE INSPIRON</w:t>
        <w:tab/>
        <w:tab/>
        <w:t xml:space="preserve"> Gen Z Friend</w:t>
        <w:tab/>
        <w:tab/>
        <w:tab/>
        <w:t xml:space="preserve">Beth Sepko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 IT - SaulPaul Music Video</w:t>
        <w:tab/>
        <w:t xml:space="preserve"> Teen Ashton</w:t>
        <w:tab/>
        <w:tab/>
        <w:t xml:space="preserve">          </w:t>
        <w:tab/>
        <w:t xml:space="preserve">Rodger Woodruff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MOON-CALF</w:t>
        <w:tab/>
        <w:tab/>
        <w:tab/>
        <w:tab/>
        <w:t xml:space="preserve"> Olivia</w:t>
        <w:tab/>
        <w:tab/>
        <w:tab/>
        <w:t xml:space="preserve">            Ander Echeverria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0"/>
        </w:rPr>
        <w:t xml:space="preserve">Training/Experience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 Training: Texas State University BFA Acting Major (Most recently: Physicalization with Micheal Costello, Movement with Nadine Mozon and Dialects with Kate Glasheen-Dentino), Zach North Acting Conservatory, Write, Shoot, Direct camp (Zach Theatre), RRHS Musical Theatre I-IV and Production I-IV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 Training: Private vocal lessons from Dr. Ellie Shattles, Rose Yurcina, Classical voice class Sarah Stokes, Long Center Select Ensemble directed by Ginger Morris</w:t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Dance Training: TXST Dance Minor, three years drill/dance team experience,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Dance Works studio classes- jazz, contemporary, ballet, leaps and turns, drill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SPECIAL SKILLS/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Lifeguard/CPR Certified, drill team experience (kick lines, precision dance), five years competitive swimming, two years cheerleading, two years American Sign Language courses, novice guitar player, beginner improvisation skills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347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740F2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B0334"/>
    <w:rPr>
      <w:color w:val="800080" w:themeColor="followedHyperlink"/>
      <w:u w:val="single"/>
    </w:rPr>
  </w:style>
  <w:style w:type="paragraph" w:styleId="NoSpacing">
    <w:name w:val="No Spacing"/>
    <w:uiPriority w:val="1"/>
    <w:qFormat w:val="1"/>
    <w:rsid w:val="00104E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41F1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41F1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yssabhurtad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sgm7mPAR3Hkdzq13MC9MmERhg==">CgMxLjA4AHIhMXV6TktIV2xCUGIwa25pUVdhcUstT1hQRTIzR0NSRjgy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2020-02-26T11:02:00Z</dcterms:created>
  <dc:creator>Baby Jesus Hurtado</dc:creator>
</cp:coreProperties>
</file>