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Shinaiya Ferguson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+1 210-870-6535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Shinaiyaferguson1@outlook.com</w:t>
        </w:r>
      </w:hyperlink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Non-Union  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Height: 5’6</w:t>
        <w:tab/>
        <w:tab/>
        <w:tab/>
        <w:t xml:space="preserve">Weight: 135-140</w:t>
        <w:tab/>
        <w:tab/>
        <w:tab/>
        <w:t xml:space="preserve">Hair: Brown</w:t>
        <w:tab/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 xml:space="preserve">Eyes: Brown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SHORT FILM: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Alchemized</w:t>
        <w:tab/>
        <w:tab/>
        <w:tab/>
        <w:t xml:space="preserve">Lead</w:t>
        <w:tab/>
        <w:tab/>
        <w:tab/>
        <w:tab/>
        <w:tab/>
        <w:t xml:space="preserve">Alexandra Huron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Fools</w:t>
        <w:tab/>
        <w:tab/>
        <w:tab/>
        <w:tab/>
        <w:t xml:space="preserve">Supporting</w:t>
        <w:tab/>
        <w:tab/>
        <w:tab/>
        <w:tab/>
        <w:t xml:space="preserve">Shred Productions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Don’t Look in the Corner</w:t>
        <w:tab/>
        <w:t xml:space="preserve">Lead</w:t>
        <w:tab/>
        <w:tab/>
        <w:tab/>
        <w:tab/>
        <w:tab/>
        <w:t xml:space="preserve">Dir. Keshia Thomas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‘Untitled’ (Awareness Short)</w:t>
        <w:tab/>
        <w:t xml:space="preserve">Lead</w:t>
        <w:tab/>
        <w:tab/>
        <w:tab/>
        <w:tab/>
        <w:tab/>
        <w:t xml:space="preserve">Dir. Rudy Ibanez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Malcolm &amp; Marie (Demo)</w:t>
        <w:tab/>
        <w:t xml:space="preserve">Lead</w:t>
        <w:tab/>
        <w:tab/>
        <w:tab/>
        <w:tab/>
        <w:tab/>
        <w:t xml:space="preserve">Dir Jazmen Bleu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Reflection</w:t>
        <w:tab/>
        <w:tab/>
        <w:tab/>
        <w:t xml:space="preserve">Extra</w:t>
        <w:tab/>
        <w:tab/>
        <w:tab/>
        <w:tab/>
        <w:tab/>
        <w:t xml:space="preserve">Dir. Jackson Kibby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Black Paintings</w:t>
        <w:tab/>
        <w:tab/>
        <w:tab/>
        <w:t xml:space="preserve">Lead</w:t>
        <w:tab/>
        <w:tab/>
        <w:tab/>
        <w:tab/>
        <w:tab/>
        <w:t xml:space="preserve">Dir. Paul Tinder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Holy Name </w:t>
        <w:tab/>
        <w:tab/>
        <w:tab/>
        <w:t xml:space="preserve">Lead</w:t>
        <w:tab/>
        <w:tab/>
        <w:tab/>
        <w:tab/>
        <w:tab/>
        <w:t xml:space="preserve">Dir. Patrick Duval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Duck Pond</w:t>
        <w:tab/>
        <w:tab/>
        <w:tab/>
        <w:t xml:space="preserve">Lead</w:t>
        <w:tab/>
        <w:tab/>
        <w:tab/>
        <w:tab/>
        <w:tab/>
        <w:t xml:space="preserve">Dir. Paul Tinder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FEATURE FILM: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Inertia</w:t>
        <w:tab/>
        <w:tab/>
        <w:tab/>
        <w:tab/>
        <w:t xml:space="preserve">Extra &amp; Associate Producer</w:t>
        <w:tab/>
        <w:tab/>
        <w:t xml:space="preserve">Dir Jackson Kibby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COMMERCIAL: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Dell Mobile           </w:t>
        <w:tab/>
        <w:tab/>
        <w:t xml:space="preserve">Background Actor </w:t>
        <w:tab/>
        <w:tab/>
        <w:tab/>
        <w:t xml:space="preserve">Royale Film Co./Austin, Texas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PROMO SHOOT: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Zombie Wars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 </w:t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Zombie      </w:t>
        <w:tab/>
        <w:tab/>
        <w:tab/>
        <w:tab/>
        <w:t xml:space="preserve">San Antonio, Texas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THEATRE: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Blithe Spirit</w:t>
        <w:tab/>
        <w:tab/>
        <w:tab/>
        <w:t xml:space="preserve">Mrs. Bradman (Supporting)</w:t>
        <w:tab/>
        <w:tab/>
        <w:t xml:space="preserve">Harlequin Theatre, San Antonio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She Kills Monsters</w:t>
        <w:tab/>
        <w:tab/>
        <w:t xml:space="preserve">Kaliope</w:t>
        <w:tab/>
        <w:t xml:space="preserve">(Supporting)</w:t>
        <w:tab/>
        <w:tab/>
        <w:tab/>
        <w:t xml:space="preserve">Performing Arts San Antonio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Father of the Bride</w:t>
        <w:tab/>
        <w:tab/>
        <w:t xml:space="preserve">Peggy Swift (Supporting)</w:t>
        <w:tab/>
        <w:tab/>
        <w:t xml:space="preserve">Pacific Okinawa Players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The Tempest</w:t>
        <w:tab/>
        <w:tab/>
        <w:tab/>
        <w:t xml:space="preserve">Ensemble/ Ceres (Supporting) </w:t>
        <w:tab/>
        <w:tab/>
        <w:t xml:space="preserve">Pacific Okinawa Players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Ruthless, the Musical</w:t>
        <w:tab/>
        <w:tab/>
        <w:t xml:space="preserve">Stage Manager</w:t>
        <w:tab/>
        <w:tab/>
        <w:tab/>
        <w:tab/>
        <w:t xml:space="preserve">Performing Arts San Antonio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Children of Eden</w:t>
        <w:tab/>
        <w:tab/>
        <w:t xml:space="preserve">Ensemble/Aphra (Supporting)</w:t>
        <w:tab/>
        <w:tab/>
        <w:t xml:space="preserve">Performing Arts San Antonio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COMEDY/IMPROV: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American TV GameShow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Spinoff</w:t>
        <w:tab/>
        <w:t xml:space="preserve">(‘The Big Show’)</w:t>
        <w:tab/>
        <w:tab/>
        <w:t xml:space="preserve">Banker/Show Girl</w:t>
        <w:tab/>
        <w:tab/>
        <w:t xml:space="preserve">Dir. Rob Lewis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TRAINING (Partial List):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Meisner 1st Year</w:t>
        <w:tab/>
        <w:tab/>
        <w:tab/>
        <w:t xml:space="preserve">Andrew Gonzalez</w:t>
        <w:tab/>
        <w:tab/>
        <w:t xml:space="preserve">*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 training now*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Meisner 6 Week Intensive</w:t>
        <w:tab/>
        <w:tab/>
        <w:t xml:space="preserve">Andrew Gonzalez</w:t>
        <w:tab/>
        <w:tab/>
        <w:t xml:space="preserve">Baron Brown Studios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 Camera and Audition</w:t>
        <w:tab/>
        <w:tab/>
        <w:t xml:space="preserve">Feliz Ramirez</w:t>
        <w:tab/>
        <w:tab/>
        <w:tab/>
        <w:t xml:space="preserve">San Antonio, Texas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Character Development </w:t>
        <w:tab/>
        <w:tab/>
        <w:t xml:space="preserve">Feliz Ramirez</w:t>
        <w:tab/>
        <w:tab/>
        <w:tab/>
        <w:t xml:space="preserve">San Antonio, Texas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Power Auditioning Technique</w:t>
        <w:tab/>
        <w:t xml:space="preserve">Greg Sims</w:t>
        <w:tab/>
        <w:tab/>
        <w:tab/>
        <w:t xml:space="preserve">Online (Zoom)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Acting Technique</w:t>
        <w:tab/>
        <w:tab/>
        <w:tab/>
        <w:t xml:space="preserve">Paul Tinder</w:t>
        <w:tab/>
        <w:tab/>
        <w:tab/>
        <w:t xml:space="preserve">Performing Arts SATX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On Camera and Audition</w:t>
        <w:tab/>
        <w:tab/>
        <w:t xml:space="preserve">Jazmen Bleu</w:t>
        <w:tab/>
        <w:tab/>
        <w:tab/>
        <w:t xml:space="preserve">Acting Studios 101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Callback Intensive</w:t>
        <w:tab/>
        <w:tab/>
        <w:tab/>
        <w:t xml:space="preserve">Vaughn Tinder</w:t>
        <w:tab/>
        <w:tab/>
        <w:tab/>
        <w:t xml:space="preserve">Performing ArtsSATX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SPECIAL SKILLS: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U.S Navy Veteran; Accent/Dialects: British and Southern (Country); Pole Dancer (Beginner); Voice Style: Evil, Crazy, Motherly, Friendly; Music/Musician: Beginner Flute, Voice: Alto, Mezzo Soprano; Acapella; Acting Techniques: Drama and Physical Comedy; Confident Swimmer; Snorkeling; Bike Riding; Horseback Riding; Driving; Valid Driver’s License, Valid Passport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Shinaiyaferguson1@outlook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